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1B0" w:rsidRPr="009751B0" w:rsidRDefault="009751B0" w:rsidP="009751B0">
      <w:pPr>
        <w:framePr w:w="11926" w:hSpace="180" w:wrap="around" w:vAnchor="text" w:hAnchor="page" w:x="2896" w:y="39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lang w:val="en-US"/>
        </w:rPr>
      </w:pPr>
      <w:r w:rsidRPr="009751B0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lang w:val="en-US"/>
        </w:rPr>
        <w:t>KENDRIYA VIDYALAYA, SECTOR-22, ROHINI</w:t>
      </w:r>
    </w:p>
    <w:p w:rsidR="009751B0" w:rsidRPr="009751B0" w:rsidRDefault="009751B0" w:rsidP="009751B0">
      <w:pPr>
        <w:framePr w:w="11926" w:hSpace="180" w:wrap="around" w:vAnchor="text" w:hAnchor="page" w:x="2896" w:y="39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lang w:val="en-US"/>
        </w:rPr>
      </w:pPr>
      <w:r w:rsidRPr="009751B0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lang w:val="en-US"/>
        </w:rPr>
        <w:t>AT D-16 SECTOR-3, ROHINI, DELHI-110085</w:t>
      </w:r>
    </w:p>
    <w:p w:rsidR="009751B0" w:rsidRPr="00952B94" w:rsidRDefault="009751B0" w:rsidP="009751B0">
      <w:pPr>
        <w:framePr w:w="11926" w:hSpace="180" w:wrap="around" w:vAnchor="text" w:hAnchor="page" w:x="2896" w:y="39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751B0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Website:</w:t>
      </w:r>
      <w:hyperlink r:id="rId4" w:tgtFrame="_blank" w:history="1">
        <w:r w:rsidRPr="009751B0">
          <w:rPr>
            <w:rStyle w:val="Hyperlink"/>
            <w:sz w:val="24"/>
            <w:szCs w:val="24"/>
          </w:rPr>
          <w:t>https://rohinisec22.kvs.ac.in</w:t>
        </w:r>
      </w:hyperlink>
      <w:r w:rsidRPr="009751B0">
        <w:rPr>
          <w:rFonts w:ascii="Arial" w:eastAsia="Calibri" w:hAnsi="Arial" w:cs="Arial"/>
          <w:color w:val="800000"/>
          <w:sz w:val="16"/>
          <w:szCs w:val="18"/>
          <w:lang w:val="en-US"/>
        </w:rPr>
        <w:t xml:space="preserve"> E-mail: </w:t>
      </w:r>
      <w:hyperlink r:id="rId5" w:history="1">
        <w:r w:rsidRPr="009751B0">
          <w:rPr>
            <w:rFonts w:ascii="Arial" w:eastAsia="Calibri" w:hAnsi="Arial" w:cs="Arial"/>
            <w:color w:val="0000FF"/>
            <w:sz w:val="16"/>
            <w:szCs w:val="18"/>
            <w:u w:val="single"/>
            <w:lang w:val="en-US"/>
          </w:rPr>
          <w:t>kvsect22@gmail.com</w:t>
        </w:r>
      </w:hyperlink>
    </w:p>
    <w:p w:rsidR="002A56EA" w:rsidRDefault="002A56EA" w:rsidP="001B0A7C">
      <w:pPr>
        <w:jc w:val="center"/>
        <w:rPr>
          <w:b/>
          <w:bCs/>
          <w:sz w:val="24"/>
          <w:szCs w:val="24"/>
          <w:u w:val="single"/>
        </w:rPr>
      </w:pPr>
    </w:p>
    <w:p w:rsidR="009751B0" w:rsidRDefault="009751B0" w:rsidP="009751B0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52B9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</w:t>
      </w:r>
    </w:p>
    <w:p w:rsidR="009751B0" w:rsidRDefault="009751B0" w:rsidP="009751B0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A56EA" w:rsidRPr="00796D22" w:rsidRDefault="009751B0" w:rsidP="009751B0">
      <w:pPr>
        <w:jc w:val="right"/>
        <w:rPr>
          <w:b/>
          <w:bCs/>
          <w:sz w:val="32"/>
          <w:szCs w:val="28"/>
          <w:u w:val="single"/>
        </w:rPr>
      </w:pPr>
      <w:r w:rsidRPr="00796D22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val="en-US"/>
        </w:rPr>
        <w:t>DATE: 24-07-2020</w:t>
      </w:r>
    </w:p>
    <w:p w:rsidR="00674EE4" w:rsidRPr="0017234A" w:rsidRDefault="001B0A7C" w:rsidP="001B0A7C">
      <w:pPr>
        <w:jc w:val="center"/>
        <w:rPr>
          <w:b/>
          <w:bCs/>
          <w:sz w:val="24"/>
          <w:szCs w:val="24"/>
          <w:u w:val="single"/>
        </w:rPr>
      </w:pPr>
      <w:r w:rsidRPr="0017234A">
        <w:rPr>
          <w:b/>
          <w:bCs/>
          <w:sz w:val="24"/>
          <w:szCs w:val="24"/>
          <w:u w:val="single"/>
        </w:rPr>
        <w:t>RESULT ANALYSIS OF BOARD CLASSES X /XII (SESSION 20</w:t>
      </w:r>
      <w:r w:rsidR="00D171BE">
        <w:rPr>
          <w:b/>
          <w:bCs/>
          <w:sz w:val="24"/>
          <w:szCs w:val="24"/>
          <w:u w:val="single"/>
        </w:rPr>
        <w:t>19</w:t>
      </w:r>
      <w:r w:rsidRPr="0017234A">
        <w:rPr>
          <w:b/>
          <w:bCs/>
          <w:sz w:val="24"/>
          <w:szCs w:val="24"/>
          <w:u w:val="single"/>
        </w:rPr>
        <w:t>-</w:t>
      </w:r>
      <w:r w:rsidR="00D171BE">
        <w:rPr>
          <w:b/>
          <w:bCs/>
          <w:sz w:val="24"/>
          <w:szCs w:val="24"/>
          <w:u w:val="single"/>
        </w:rPr>
        <w:t>20</w:t>
      </w:r>
      <w:r w:rsidRPr="0017234A">
        <w:rPr>
          <w:b/>
          <w:bCs/>
          <w:sz w:val="24"/>
          <w:szCs w:val="24"/>
          <w:u w:val="single"/>
        </w:rPr>
        <w:t>)</w:t>
      </w:r>
    </w:p>
    <w:tbl>
      <w:tblPr>
        <w:tblW w:w="14563" w:type="dxa"/>
        <w:tblLook w:val="04A0" w:firstRow="1" w:lastRow="0" w:firstColumn="1" w:lastColumn="0" w:noHBand="0" w:noVBand="1"/>
      </w:tblPr>
      <w:tblGrid>
        <w:gridCol w:w="2411"/>
        <w:gridCol w:w="1241"/>
        <w:gridCol w:w="1061"/>
        <w:gridCol w:w="1042"/>
        <w:gridCol w:w="936"/>
        <w:gridCol w:w="1393"/>
        <w:gridCol w:w="890"/>
        <w:gridCol w:w="1233"/>
        <w:gridCol w:w="829"/>
        <w:gridCol w:w="829"/>
        <w:gridCol w:w="829"/>
        <w:gridCol w:w="909"/>
        <w:gridCol w:w="960"/>
      </w:tblGrid>
      <w:tr w:rsidR="002A56EA" w:rsidRPr="002A56EA" w:rsidTr="00891873">
        <w:trPr>
          <w:trHeight w:val="796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CLASS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ACADEMIC SESSION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No. of students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Pass %</w:t>
            </w:r>
          </w:p>
        </w:tc>
        <w:tc>
          <w:tcPr>
            <w:tcW w:w="4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Number of passed students securing %</w:t>
            </w:r>
            <w:proofErr w:type="spellStart"/>
            <w:r w:rsidRPr="002A56EA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ge</w:t>
            </w:r>
            <w:proofErr w:type="spellEnd"/>
            <w:r w:rsidRPr="002A56EA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 xml:space="preserve"> between (Out of 500)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P.I.</w:t>
            </w:r>
          </w:p>
        </w:tc>
      </w:tr>
      <w:tr w:rsidR="00796D22" w:rsidRPr="002A56EA" w:rsidTr="00891873">
        <w:trPr>
          <w:trHeight w:val="60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Appeared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Passed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Failed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Compartment</w:t>
            </w: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33% to 44.9%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45% to  59.9%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60% to  74.9%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75% to 89.9%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90% &amp; above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</w:p>
        </w:tc>
      </w:tr>
      <w:tr w:rsidR="00796D22" w:rsidRPr="002A56EA" w:rsidTr="00891873">
        <w:trPr>
          <w:trHeight w:val="37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A56EA">
              <w:rPr>
                <w:rFonts w:ascii="Calibri" w:eastAsia="Times New Roman" w:hAnsi="Calibri" w:cs="Calibri"/>
                <w:color w:val="000000"/>
                <w:lang w:eastAsia="en-IN" w:bidi="hi-IN"/>
              </w:rPr>
              <w:t>X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A56EA">
              <w:rPr>
                <w:rFonts w:ascii="Calibri" w:eastAsia="Times New Roman" w:hAnsi="Calibri" w:cs="Calibri"/>
                <w:color w:val="000000"/>
                <w:lang w:eastAsia="en-IN" w:bidi="hi-IN"/>
              </w:rPr>
              <w:t>2019-20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74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98.65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29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56.82</w:t>
            </w:r>
          </w:p>
        </w:tc>
      </w:tr>
      <w:tr w:rsidR="00796D22" w:rsidRPr="002A56EA" w:rsidTr="00891873">
        <w:trPr>
          <w:trHeight w:val="37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A56EA">
              <w:rPr>
                <w:rFonts w:ascii="Calibri" w:eastAsia="Times New Roman" w:hAnsi="Calibri" w:cs="Calibri"/>
                <w:color w:val="000000"/>
                <w:lang w:eastAsia="en-IN" w:bidi="hi-IN"/>
              </w:rPr>
              <w:t>XII COMMERCE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A56EA">
              <w:rPr>
                <w:rFonts w:ascii="Calibri" w:eastAsia="Times New Roman" w:hAnsi="Calibri" w:cs="Calibri"/>
                <w:color w:val="000000"/>
                <w:lang w:eastAsia="en-IN" w:bidi="hi-IN"/>
              </w:rPr>
              <w:t>2019-20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31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100.00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44.44</w:t>
            </w:r>
          </w:p>
        </w:tc>
      </w:tr>
      <w:tr w:rsidR="00796D22" w:rsidRPr="002A56EA" w:rsidTr="00891873">
        <w:trPr>
          <w:trHeight w:val="37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A56EA">
              <w:rPr>
                <w:rFonts w:ascii="Calibri" w:eastAsia="Times New Roman" w:hAnsi="Calibri" w:cs="Calibri"/>
                <w:color w:val="000000"/>
                <w:lang w:eastAsia="en-IN" w:bidi="hi-IN"/>
              </w:rPr>
              <w:t>XII HUMANITIES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A56EA">
              <w:rPr>
                <w:rFonts w:ascii="Calibri" w:eastAsia="Times New Roman" w:hAnsi="Calibri" w:cs="Calibri"/>
                <w:color w:val="000000"/>
                <w:lang w:eastAsia="en-IN" w:bidi="hi-IN"/>
              </w:rPr>
              <w:t>2019-20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41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100.00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49.27</w:t>
            </w:r>
          </w:p>
        </w:tc>
      </w:tr>
      <w:tr w:rsidR="00796D22" w:rsidRPr="002A56EA" w:rsidTr="00891873">
        <w:trPr>
          <w:trHeight w:val="37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A56EA">
              <w:rPr>
                <w:rFonts w:ascii="Calibri" w:eastAsia="Times New Roman" w:hAnsi="Calibri" w:cs="Calibri"/>
                <w:color w:val="000000"/>
                <w:lang w:eastAsia="en-IN" w:bidi="hi-IN"/>
              </w:rPr>
              <w:t>XII (OVER ALL)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A56EA">
              <w:rPr>
                <w:rFonts w:ascii="Calibri" w:eastAsia="Times New Roman" w:hAnsi="Calibri" w:cs="Calibri"/>
                <w:color w:val="000000"/>
                <w:lang w:eastAsia="en-IN" w:bidi="hi-IN"/>
              </w:rPr>
              <w:t>2019-20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72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100.00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47.19</w:t>
            </w:r>
          </w:p>
        </w:tc>
      </w:tr>
    </w:tbl>
    <w:p w:rsidR="001B0A7C" w:rsidRDefault="001B0A7C"/>
    <w:tbl>
      <w:tblPr>
        <w:tblW w:w="14340" w:type="dxa"/>
        <w:jc w:val="center"/>
        <w:tblLook w:val="04A0" w:firstRow="1" w:lastRow="0" w:firstColumn="1" w:lastColumn="0" w:noHBand="0" w:noVBand="1"/>
      </w:tblPr>
      <w:tblGrid>
        <w:gridCol w:w="2071"/>
        <w:gridCol w:w="1217"/>
        <w:gridCol w:w="1040"/>
        <w:gridCol w:w="1022"/>
        <w:gridCol w:w="918"/>
        <w:gridCol w:w="793"/>
        <w:gridCol w:w="793"/>
        <w:gridCol w:w="813"/>
        <w:gridCol w:w="813"/>
        <w:gridCol w:w="813"/>
        <w:gridCol w:w="813"/>
        <w:gridCol w:w="813"/>
        <w:gridCol w:w="751"/>
        <w:gridCol w:w="605"/>
        <w:gridCol w:w="1065"/>
      </w:tblGrid>
      <w:tr w:rsidR="002A56EA" w:rsidRPr="002A56EA" w:rsidTr="00796D22">
        <w:trPr>
          <w:trHeight w:val="1162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CLASS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 xml:space="preserve">ACADEMIC SESSION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Total  Appeared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Total  Qualified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Pass %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A1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A2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B1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B2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C1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C2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D1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D2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E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P I</w:t>
            </w:r>
          </w:p>
        </w:tc>
      </w:tr>
      <w:tr w:rsidR="002A56EA" w:rsidRPr="002A56EA" w:rsidTr="00796D22">
        <w:trPr>
          <w:trHeight w:val="484"/>
          <w:jc w:val="center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A56EA">
              <w:rPr>
                <w:rFonts w:ascii="Calibri" w:eastAsia="Times New Roman" w:hAnsi="Calibri" w:cs="Calibri"/>
                <w:color w:val="000000"/>
                <w:lang w:eastAsia="en-IN" w:bidi="hi-IN"/>
              </w:rPr>
              <w:t>X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A56EA">
              <w:rPr>
                <w:rFonts w:ascii="Calibri" w:eastAsia="Times New Roman" w:hAnsi="Calibri" w:cs="Calibri"/>
                <w:color w:val="000000"/>
                <w:lang w:eastAsia="en-IN" w:bidi="hi-IN"/>
              </w:rPr>
              <w:t>2019-20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74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73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98.65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34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64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56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56.82</w:t>
            </w:r>
          </w:p>
        </w:tc>
      </w:tr>
      <w:tr w:rsidR="002A56EA" w:rsidRPr="002A56EA" w:rsidTr="00796D22">
        <w:trPr>
          <w:trHeight w:val="484"/>
          <w:jc w:val="center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A56EA">
              <w:rPr>
                <w:rFonts w:ascii="Calibri" w:eastAsia="Times New Roman" w:hAnsi="Calibri" w:cs="Calibri"/>
                <w:color w:val="000000"/>
                <w:lang w:eastAsia="en-IN" w:bidi="hi-IN"/>
              </w:rPr>
              <w:t>XII COMMERCE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A56EA">
              <w:rPr>
                <w:rFonts w:ascii="Calibri" w:eastAsia="Times New Roman" w:hAnsi="Calibri" w:cs="Calibri"/>
                <w:color w:val="000000"/>
                <w:lang w:eastAsia="en-IN" w:bidi="hi-IN"/>
              </w:rPr>
              <w:t>2019-20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31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100.00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A56EA">
              <w:rPr>
                <w:rFonts w:ascii="Calibri" w:eastAsia="Times New Roman" w:hAnsi="Calibri" w:cs="Calibri"/>
                <w:color w:val="000000"/>
                <w:lang w:eastAsia="en-IN" w:bidi="hi-IN"/>
              </w:rP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A56EA">
              <w:rPr>
                <w:rFonts w:ascii="Calibri" w:eastAsia="Times New Roman" w:hAnsi="Calibri" w:cs="Calibri"/>
                <w:color w:val="000000"/>
                <w:lang w:eastAsia="en-IN" w:bidi="hi-IN"/>
              </w:rPr>
              <w:t>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A56EA">
              <w:rPr>
                <w:rFonts w:ascii="Calibri" w:eastAsia="Times New Roman" w:hAnsi="Calibri" w:cs="Calibri"/>
                <w:color w:val="000000"/>
                <w:lang w:eastAsia="en-IN" w:bidi="hi-IN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A56EA">
              <w:rPr>
                <w:rFonts w:ascii="Calibri" w:eastAsia="Times New Roman" w:hAnsi="Calibri" w:cs="Calibri"/>
                <w:color w:val="000000"/>
                <w:lang w:eastAsia="en-IN" w:bidi="hi-IN"/>
              </w:rPr>
              <w:t>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A56EA">
              <w:rPr>
                <w:rFonts w:ascii="Calibri" w:eastAsia="Times New Roman" w:hAnsi="Calibri" w:cs="Calibri"/>
                <w:color w:val="000000"/>
                <w:lang w:eastAsia="en-IN" w:bidi="hi-IN"/>
              </w:rPr>
              <w:t>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A56EA">
              <w:rPr>
                <w:rFonts w:ascii="Calibri" w:eastAsia="Times New Roman" w:hAnsi="Calibri" w:cs="Calibri"/>
                <w:color w:val="000000"/>
                <w:lang w:eastAsia="en-IN" w:bidi="hi-IN"/>
              </w:rPr>
              <w:t>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A56EA">
              <w:rPr>
                <w:rFonts w:ascii="Calibri" w:eastAsia="Times New Roman" w:hAnsi="Calibri" w:cs="Calibri"/>
                <w:color w:val="000000"/>
                <w:lang w:eastAsia="en-IN" w:bidi="hi-IN"/>
              </w:rPr>
              <w:t>39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A56EA">
              <w:rPr>
                <w:rFonts w:ascii="Calibri" w:eastAsia="Times New Roman" w:hAnsi="Calibri" w:cs="Calibri"/>
                <w:color w:val="000000"/>
                <w:lang w:eastAsia="en-IN" w:bidi="hi-IN"/>
              </w:rPr>
              <w:t>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A56EA">
              <w:rPr>
                <w:rFonts w:ascii="Calibri" w:eastAsia="Times New Roman" w:hAnsi="Calibri" w:cs="Calibri"/>
                <w:color w:val="000000"/>
                <w:lang w:eastAsia="en-IN" w:bidi="hi-IN"/>
              </w:rPr>
              <w:t>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44.44</w:t>
            </w:r>
          </w:p>
        </w:tc>
      </w:tr>
      <w:tr w:rsidR="002A56EA" w:rsidRPr="002A56EA" w:rsidTr="00796D22">
        <w:trPr>
          <w:trHeight w:val="484"/>
          <w:jc w:val="center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A56EA">
              <w:rPr>
                <w:rFonts w:ascii="Calibri" w:eastAsia="Times New Roman" w:hAnsi="Calibri" w:cs="Calibri"/>
                <w:color w:val="000000"/>
                <w:lang w:eastAsia="en-IN" w:bidi="hi-IN"/>
              </w:rPr>
              <w:t>XII HUMANITIES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A56EA">
              <w:rPr>
                <w:rFonts w:ascii="Calibri" w:eastAsia="Times New Roman" w:hAnsi="Calibri" w:cs="Calibri"/>
                <w:color w:val="000000"/>
                <w:lang w:eastAsia="en-IN" w:bidi="hi-IN"/>
              </w:rPr>
              <w:t>2019-20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41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100.00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A56EA">
              <w:rPr>
                <w:rFonts w:ascii="Calibri" w:eastAsia="Times New Roman" w:hAnsi="Calibri" w:cs="Calibri"/>
                <w:color w:val="000000"/>
                <w:lang w:eastAsia="en-IN" w:bidi="hi-IN"/>
              </w:rP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A56EA">
              <w:rPr>
                <w:rFonts w:ascii="Calibri" w:eastAsia="Times New Roman" w:hAnsi="Calibri" w:cs="Calibri"/>
                <w:color w:val="000000"/>
                <w:lang w:eastAsia="en-IN" w:bidi="hi-IN"/>
              </w:rPr>
              <w:t>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A56EA">
              <w:rPr>
                <w:rFonts w:ascii="Calibri" w:eastAsia="Times New Roman" w:hAnsi="Calibri" w:cs="Calibri"/>
                <w:color w:val="000000"/>
                <w:lang w:eastAsia="en-IN" w:bidi="hi-IN"/>
              </w:rPr>
              <w:t>18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A56EA">
              <w:rPr>
                <w:rFonts w:ascii="Calibri" w:eastAsia="Times New Roman" w:hAnsi="Calibri" w:cs="Calibri"/>
                <w:color w:val="000000"/>
                <w:lang w:eastAsia="en-IN" w:bidi="hi-IN"/>
              </w:rPr>
              <w:t>36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A56EA">
              <w:rPr>
                <w:rFonts w:ascii="Calibri" w:eastAsia="Times New Roman" w:hAnsi="Calibri" w:cs="Calibri"/>
                <w:color w:val="000000"/>
                <w:lang w:eastAsia="en-IN" w:bidi="hi-IN"/>
              </w:rPr>
              <w:t>32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A56EA">
              <w:rPr>
                <w:rFonts w:ascii="Calibri" w:eastAsia="Times New Roman" w:hAnsi="Calibri" w:cs="Calibri"/>
                <w:color w:val="000000"/>
                <w:lang w:eastAsia="en-IN" w:bidi="hi-IN"/>
              </w:rPr>
              <w:t>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A56EA">
              <w:rPr>
                <w:rFonts w:ascii="Calibri" w:eastAsia="Times New Roman" w:hAnsi="Calibri" w:cs="Calibri"/>
                <w:color w:val="000000"/>
                <w:lang w:eastAsia="en-IN" w:bidi="hi-IN"/>
              </w:rPr>
              <w:t>43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A56EA">
              <w:rPr>
                <w:rFonts w:ascii="Calibri" w:eastAsia="Times New Roman" w:hAnsi="Calibri" w:cs="Calibri"/>
                <w:color w:val="000000"/>
                <w:lang w:eastAsia="en-IN" w:bidi="hi-IN"/>
              </w:rPr>
              <w:t>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A56EA">
              <w:rPr>
                <w:rFonts w:ascii="Calibri" w:eastAsia="Times New Roman" w:hAnsi="Calibri" w:cs="Calibri"/>
                <w:color w:val="000000"/>
                <w:lang w:eastAsia="en-IN" w:bidi="hi-IN"/>
              </w:rPr>
              <w:t>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49.27</w:t>
            </w:r>
          </w:p>
        </w:tc>
      </w:tr>
      <w:tr w:rsidR="002A56EA" w:rsidRPr="002A56EA" w:rsidTr="00796D22">
        <w:trPr>
          <w:trHeight w:val="484"/>
          <w:jc w:val="center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A56EA">
              <w:rPr>
                <w:rFonts w:ascii="Calibri" w:eastAsia="Times New Roman" w:hAnsi="Calibri" w:cs="Calibri"/>
                <w:color w:val="000000"/>
                <w:lang w:eastAsia="en-IN" w:bidi="hi-IN"/>
              </w:rPr>
              <w:t>XII (OVER ALL)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A56EA">
              <w:rPr>
                <w:rFonts w:ascii="Calibri" w:eastAsia="Times New Roman" w:hAnsi="Calibri" w:cs="Calibri"/>
                <w:color w:val="000000"/>
                <w:lang w:eastAsia="en-IN" w:bidi="hi-IN"/>
              </w:rPr>
              <w:t>2019-20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A56EA">
              <w:rPr>
                <w:rFonts w:ascii="Calibri" w:eastAsia="Times New Roman" w:hAnsi="Calibri" w:cs="Calibri"/>
                <w:color w:val="000000"/>
                <w:lang w:eastAsia="en-IN" w:bidi="hi-IN"/>
              </w:rPr>
              <w:t>72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A56EA">
              <w:rPr>
                <w:rFonts w:ascii="Calibri" w:eastAsia="Times New Roman" w:hAnsi="Calibri" w:cs="Calibri"/>
                <w:color w:val="000000"/>
                <w:lang w:eastAsia="en-IN" w:bidi="hi-IN"/>
              </w:rPr>
              <w:t>72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100.00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A56EA">
              <w:rPr>
                <w:rFonts w:ascii="Calibri" w:eastAsia="Times New Roman" w:hAnsi="Calibri" w:cs="Calibri"/>
                <w:color w:val="000000"/>
                <w:lang w:eastAsia="en-IN" w:bidi="hi-IN"/>
              </w:rPr>
              <w:t>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A56EA">
              <w:rPr>
                <w:rFonts w:ascii="Calibri" w:eastAsia="Times New Roman" w:hAnsi="Calibri" w:cs="Calibri"/>
                <w:color w:val="000000"/>
                <w:lang w:eastAsia="en-IN" w:bidi="hi-IN"/>
              </w:rPr>
              <w:t>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A56EA">
              <w:rPr>
                <w:rFonts w:ascii="Calibri" w:eastAsia="Times New Roman" w:hAnsi="Calibri" w:cs="Calibri"/>
                <w:color w:val="000000"/>
                <w:lang w:eastAsia="en-IN" w:bidi="hi-IN"/>
              </w:rPr>
              <w:t>31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A56EA">
              <w:rPr>
                <w:rFonts w:ascii="Calibri" w:eastAsia="Times New Roman" w:hAnsi="Calibri" w:cs="Calibri"/>
                <w:color w:val="000000"/>
                <w:lang w:eastAsia="en-IN" w:bidi="hi-IN"/>
              </w:rPr>
              <w:t>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A56EA">
              <w:rPr>
                <w:rFonts w:ascii="Calibri" w:eastAsia="Times New Roman" w:hAnsi="Calibri" w:cs="Calibri"/>
                <w:color w:val="000000"/>
                <w:lang w:eastAsia="en-IN" w:bidi="hi-IN"/>
              </w:rPr>
              <w:t>48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A56EA">
              <w:rPr>
                <w:rFonts w:ascii="Calibri" w:eastAsia="Times New Roman" w:hAnsi="Calibri" w:cs="Calibri"/>
                <w:color w:val="000000"/>
                <w:lang w:eastAsia="en-IN" w:bidi="hi-IN"/>
              </w:rPr>
              <w:t>57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A56EA">
              <w:rPr>
                <w:rFonts w:ascii="Calibri" w:eastAsia="Times New Roman" w:hAnsi="Calibri" w:cs="Calibri"/>
                <w:color w:val="000000"/>
                <w:lang w:eastAsia="en-IN" w:bidi="hi-IN"/>
              </w:rPr>
              <w:t>82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A56EA">
              <w:rPr>
                <w:rFonts w:ascii="Calibri" w:eastAsia="Times New Roman" w:hAnsi="Calibri" w:cs="Calibri"/>
                <w:color w:val="000000"/>
                <w:lang w:eastAsia="en-IN" w:bidi="hi-IN"/>
              </w:rPr>
              <w:t>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A56EA">
              <w:rPr>
                <w:rFonts w:ascii="Calibri" w:eastAsia="Times New Roman" w:hAnsi="Calibri" w:cs="Calibri"/>
                <w:color w:val="000000"/>
                <w:lang w:eastAsia="en-IN" w:bidi="hi-IN"/>
              </w:rPr>
              <w:t>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56EA" w:rsidRPr="002A56EA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47.19</w:t>
            </w:r>
          </w:p>
        </w:tc>
      </w:tr>
    </w:tbl>
    <w:p w:rsidR="00796D22" w:rsidRPr="00891873" w:rsidRDefault="00796D22">
      <w:pPr>
        <w:rPr>
          <w:sz w:val="32"/>
          <w:szCs w:val="28"/>
        </w:rPr>
      </w:pPr>
    </w:p>
    <w:p w:rsidR="0017234A" w:rsidRDefault="002A56EA" w:rsidP="002A56EA">
      <w:pPr>
        <w:pStyle w:val="NoSpacing"/>
        <w:ind w:left="720"/>
      </w:pPr>
      <w:r>
        <w:t>CBSE EXAM I/C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PRINCIPAL</w:t>
      </w:r>
      <w:r>
        <w:br/>
        <w:t>(BHAVNA DUGGAL)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56EA">
        <w:t xml:space="preserve"> </w:t>
      </w:r>
      <w:r>
        <w:t>KENDRIYA VIDYALAYA</w:t>
      </w:r>
    </w:p>
    <w:p w:rsidR="002A56EA" w:rsidRDefault="002A56EA" w:rsidP="002A56EA">
      <w:pPr>
        <w:pStyle w:val="NoSpacing"/>
        <w:ind w:firstLine="720"/>
      </w:pPr>
      <w:r>
        <w:t>KENDRIYA VIDYALAYA</w:t>
      </w:r>
      <w:r w:rsidR="0017234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SECTOR 22 ROHINI</w:t>
      </w:r>
    </w:p>
    <w:p w:rsidR="001B0A7C" w:rsidRDefault="002A56EA" w:rsidP="002A56EA">
      <w:pPr>
        <w:pStyle w:val="NoSpacing"/>
        <w:ind w:firstLine="720"/>
      </w:pPr>
      <w:r>
        <w:t>SECTOR 22 ROHINI</w:t>
      </w:r>
    </w:p>
    <w:p w:rsidR="002346FE" w:rsidRDefault="002346FE" w:rsidP="002A56EA">
      <w:pPr>
        <w:pStyle w:val="NoSpacing"/>
        <w:ind w:firstLine="720"/>
      </w:pPr>
    </w:p>
    <w:p w:rsidR="002346FE" w:rsidRDefault="002346FE" w:rsidP="002A56EA">
      <w:pPr>
        <w:pStyle w:val="NoSpacing"/>
        <w:ind w:firstLine="720"/>
      </w:pPr>
    </w:p>
    <w:p w:rsidR="002346FE" w:rsidRPr="009751B0" w:rsidRDefault="002346FE" w:rsidP="002346FE">
      <w:pPr>
        <w:framePr w:w="11926" w:hSpace="180" w:wrap="around" w:vAnchor="text" w:hAnchor="page" w:x="2896" w:y="39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lang w:val="en-US"/>
        </w:rPr>
      </w:pPr>
      <w:r w:rsidRPr="009751B0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lang w:val="en-US"/>
        </w:rPr>
        <w:lastRenderedPageBreak/>
        <w:t>KENDRIYA VIDYALAYA, SECTOR-22, ROHINI</w:t>
      </w:r>
    </w:p>
    <w:p w:rsidR="002346FE" w:rsidRPr="009751B0" w:rsidRDefault="002346FE" w:rsidP="002346FE">
      <w:pPr>
        <w:framePr w:w="11926" w:hSpace="180" w:wrap="around" w:vAnchor="text" w:hAnchor="page" w:x="2896" w:y="39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lang w:val="en-US"/>
        </w:rPr>
      </w:pPr>
      <w:r w:rsidRPr="009751B0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lang w:val="en-US"/>
        </w:rPr>
        <w:t>AT D-16 SECTOR-3, ROHINI, DELHI-110085</w:t>
      </w:r>
    </w:p>
    <w:p w:rsidR="002346FE" w:rsidRPr="00952B94" w:rsidRDefault="002346FE" w:rsidP="002346FE">
      <w:pPr>
        <w:framePr w:w="11926" w:hSpace="180" w:wrap="around" w:vAnchor="text" w:hAnchor="page" w:x="2896" w:y="39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751B0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Website:</w:t>
      </w:r>
      <w:hyperlink r:id="rId6" w:tgtFrame="_blank" w:history="1">
        <w:r w:rsidRPr="009751B0">
          <w:rPr>
            <w:rStyle w:val="Hyperlink"/>
            <w:sz w:val="24"/>
            <w:szCs w:val="24"/>
          </w:rPr>
          <w:t>https://rohinisec22.kvs.ac.in</w:t>
        </w:r>
      </w:hyperlink>
      <w:r w:rsidRPr="009751B0">
        <w:rPr>
          <w:rFonts w:ascii="Arial" w:eastAsia="Calibri" w:hAnsi="Arial" w:cs="Arial"/>
          <w:color w:val="800000"/>
          <w:sz w:val="16"/>
          <w:szCs w:val="18"/>
          <w:lang w:val="en-US"/>
        </w:rPr>
        <w:t xml:space="preserve"> E-mail: </w:t>
      </w:r>
      <w:hyperlink r:id="rId7" w:history="1">
        <w:r w:rsidRPr="009751B0">
          <w:rPr>
            <w:rFonts w:ascii="Arial" w:eastAsia="Calibri" w:hAnsi="Arial" w:cs="Arial"/>
            <w:color w:val="0000FF"/>
            <w:sz w:val="16"/>
            <w:szCs w:val="18"/>
            <w:u w:val="single"/>
            <w:lang w:val="en-US"/>
          </w:rPr>
          <w:t>kvsect22@gmail.com</w:t>
        </w:r>
      </w:hyperlink>
    </w:p>
    <w:p w:rsidR="002346FE" w:rsidRDefault="002346FE" w:rsidP="002346FE">
      <w:pPr>
        <w:jc w:val="center"/>
        <w:rPr>
          <w:b/>
          <w:bCs/>
          <w:sz w:val="24"/>
          <w:szCs w:val="24"/>
          <w:u w:val="single"/>
        </w:rPr>
      </w:pPr>
    </w:p>
    <w:p w:rsidR="002346FE" w:rsidRDefault="002346FE" w:rsidP="002346FE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52B9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</w:t>
      </w:r>
    </w:p>
    <w:p w:rsidR="002346FE" w:rsidRDefault="002346FE" w:rsidP="002346FE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346FE" w:rsidRPr="00796D22" w:rsidRDefault="002346FE" w:rsidP="002346FE">
      <w:pPr>
        <w:jc w:val="right"/>
        <w:rPr>
          <w:b/>
          <w:bCs/>
          <w:sz w:val="32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val="en-US"/>
        </w:rPr>
        <w:t>DATE: 04-08-2021</w:t>
      </w:r>
    </w:p>
    <w:p w:rsidR="002346FE" w:rsidRPr="0017234A" w:rsidRDefault="002346FE" w:rsidP="002346FE">
      <w:pPr>
        <w:jc w:val="center"/>
        <w:rPr>
          <w:b/>
          <w:bCs/>
          <w:sz w:val="24"/>
          <w:szCs w:val="24"/>
          <w:u w:val="single"/>
        </w:rPr>
      </w:pPr>
      <w:r w:rsidRPr="0017234A">
        <w:rPr>
          <w:b/>
          <w:bCs/>
          <w:sz w:val="24"/>
          <w:szCs w:val="24"/>
          <w:u w:val="single"/>
        </w:rPr>
        <w:t xml:space="preserve">RESULT ANALYSIS OF BOARD CLASSES X /XII (SESSION </w:t>
      </w:r>
      <w:r w:rsidR="00C700A3">
        <w:rPr>
          <w:b/>
          <w:bCs/>
          <w:sz w:val="24"/>
          <w:szCs w:val="24"/>
          <w:u w:val="single"/>
        </w:rPr>
        <w:t>2020-21</w:t>
      </w:r>
      <w:r w:rsidRPr="0017234A">
        <w:rPr>
          <w:b/>
          <w:bCs/>
          <w:sz w:val="24"/>
          <w:szCs w:val="24"/>
          <w:u w:val="single"/>
        </w:rPr>
        <w:t>)</w:t>
      </w:r>
    </w:p>
    <w:tbl>
      <w:tblPr>
        <w:tblW w:w="14563" w:type="dxa"/>
        <w:tblLook w:val="04A0" w:firstRow="1" w:lastRow="0" w:firstColumn="1" w:lastColumn="0" w:noHBand="0" w:noVBand="1"/>
      </w:tblPr>
      <w:tblGrid>
        <w:gridCol w:w="2411"/>
        <w:gridCol w:w="1241"/>
        <w:gridCol w:w="1061"/>
        <w:gridCol w:w="1042"/>
        <w:gridCol w:w="936"/>
        <w:gridCol w:w="1393"/>
        <w:gridCol w:w="890"/>
        <w:gridCol w:w="1233"/>
        <w:gridCol w:w="829"/>
        <w:gridCol w:w="829"/>
        <w:gridCol w:w="829"/>
        <w:gridCol w:w="909"/>
        <w:gridCol w:w="960"/>
      </w:tblGrid>
      <w:tr w:rsidR="002346FE" w:rsidRPr="002A56EA" w:rsidTr="002B5E3C">
        <w:trPr>
          <w:trHeight w:val="796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346FE" w:rsidRPr="002A56EA" w:rsidRDefault="002346FE" w:rsidP="005C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CLASS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346FE" w:rsidRPr="002A56EA" w:rsidRDefault="002346FE" w:rsidP="005C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ACADEMIC SESSION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346FE" w:rsidRPr="002A56EA" w:rsidRDefault="002346FE" w:rsidP="005C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No. of students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346FE" w:rsidRPr="002A56EA" w:rsidRDefault="002346FE" w:rsidP="005C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Pass %</w:t>
            </w:r>
          </w:p>
        </w:tc>
        <w:tc>
          <w:tcPr>
            <w:tcW w:w="4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346FE" w:rsidRPr="002A56EA" w:rsidRDefault="002346FE" w:rsidP="005C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Number of passed students securing %</w:t>
            </w:r>
            <w:proofErr w:type="spellStart"/>
            <w:r w:rsidRPr="002A56EA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ge</w:t>
            </w:r>
            <w:proofErr w:type="spellEnd"/>
            <w:r w:rsidRPr="002A56EA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 xml:space="preserve"> between (Out of 500)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2346FE" w:rsidRPr="002A56EA" w:rsidRDefault="002346FE" w:rsidP="005C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P.I.</w:t>
            </w:r>
          </w:p>
        </w:tc>
      </w:tr>
      <w:tr w:rsidR="002346FE" w:rsidRPr="002A56EA" w:rsidTr="002B5E3C">
        <w:trPr>
          <w:trHeight w:val="60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FE" w:rsidRPr="002A56EA" w:rsidRDefault="002346FE" w:rsidP="005C3B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FE" w:rsidRPr="002A56EA" w:rsidRDefault="002346FE" w:rsidP="005C3B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346FE" w:rsidRPr="002A56EA" w:rsidRDefault="002346FE" w:rsidP="005C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Appeared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346FE" w:rsidRPr="002A56EA" w:rsidRDefault="002346FE" w:rsidP="005C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Passed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346FE" w:rsidRPr="002A56EA" w:rsidRDefault="002346FE" w:rsidP="005C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Failed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346FE" w:rsidRPr="002A56EA" w:rsidRDefault="002346FE" w:rsidP="005C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Compartment</w:t>
            </w: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6FE" w:rsidRPr="002A56EA" w:rsidRDefault="002346FE" w:rsidP="005C3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346FE" w:rsidRPr="002A56EA" w:rsidRDefault="002346FE" w:rsidP="005C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33% to 44.9%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346FE" w:rsidRPr="002A56EA" w:rsidRDefault="002346FE" w:rsidP="005C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45% to  59.9%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346FE" w:rsidRPr="002A56EA" w:rsidRDefault="002346FE" w:rsidP="005C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60% to  74.9%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346FE" w:rsidRPr="002A56EA" w:rsidRDefault="002346FE" w:rsidP="005C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75% to 89.9%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346FE" w:rsidRPr="002A56EA" w:rsidRDefault="002346FE" w:rsidP="005C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90% &amp; above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46FE" w:rsidRPr="002A56EA" w:rsidRDefault="002346FE" w:rsidP="005C3B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</w:p>
        </w:tc>
      </w:tr>
      <w:tr w:rsidR="00C700A3" w:rsidRPr="002A56EA" w:rsidTr="00321F50">
        <w:trPr>
          <w:trHeight w:val="37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A56EA">
              <w:rPr>
                <w:rFonts w:ascii="Calibri" w:eastAsia="Times New Roman" w:hAnsi="Calibri" w:cs="Calibri"/>
                <w:color w:val="000000"/>
                <w:lang w:eastAsia="en-IN" w:bidi="hi-IN"/>
              </w:rPr>
              <w:t>X</w:t>
            </w: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(TWO SECTIONS)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0A3" w:rsidRPr="00C700A3" w:rsidRDefault="00C700A3" w:rsidP="00C700A3">
            <w:r w:rsidRPr="00C700A3">
              <w:rPr>
                <w:sz w:val="24"/>
                <w:szCs w:val="24"/>
              </w:rPr>
              <w:t>2020-21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100.00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64.7</w:t>
            </w:r>
          </w:p>
        </w:tc>
      </w:tr>
      <w:tr w:rsidR="00C700A3" w:rsidRPr="002A56EA" w:rsidTr="005251FA">
        <w:trPr>
          <w:trHeight w:val="37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A56EA">
              <w:rPr>
                <w:rFonts w:ascii="Calibri" w:eastAsia="Times New Roman" w:hAnsi="Calibri" w:cs="Calibri"/>
                <w:color w:val="000000"/>
                <w:lang w:eastAsia="en-IN" w:bidi="hi-IN"/>
              </w:rPr>
              <w:t>XII COMMERCE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0A3" w:rsidRPr="00C700A3" w:rsidRDefault="00C700A3" w:rsidP="00C700A3">
            <w:r w:rsidRPr="00C700A3">
              <w:rPr>
                <w:sz w:val="24"/>
                <w:szCs w:val="24"/>
              </w:rPr>
              <w:t>2020-21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23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100.00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49.02</w:t>
            </w:r>
          </w:p>
        </w:tc>
      </w:tr>
      <w:tr w:rsidR="00C700A3" w:rsidRPr="002A56EA" w:rsidTr="005251FA">
        <w:trPr>
          <w:trHeight w:val="37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A56EA">
              <w:rPr>
                <w:rFonts w:ascii="Calibri" w:eastAsia="Times New Roman" w:hAnsi="Calibri" w:cs="Calibri"/>
                <w:color w:val="000000"/>
                <w:lang w:eastAsia="en-IN" w:bidi="hi-IN"/>
              </w:rPr>
              <w:t>XII HUMANITIES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0A3" w:rsidRPr="00C700A3" w:rsidRDefault="00C700A3" w:rsidP="00C700A3">
            <w:r w:rsidRPr="00C700A3">
              <w:rPr>
                <w:sz w:val="24"/>
                <w:szCs w:val="24"/>
              </w:rPr>
              <w:t>2020-21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100.00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50.15</w:t>
            </w:r>
          </w:p>
        </w:tc>
      </w:tr>
      <w:tr w:rsidR="00C700A3" w:rsidRPr="002A56EA" w:rsidTr="005251FA">
        <w:trPr>
          <w:trHeight w:val="37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A56EA">
              <w:rPr>
                <w:rFonts w:ascii="Calibri" w:eastAsia="Times New Roman" w:hAnsi="Calibri" w:cs="Calibri"/>
                <w:color w:val="000000"/>
                <w:lang w:eastAsia="en-IN" w:bidi="hi-IN"/>
              </w:rPr>
              <w:t>XII (OVER ALL)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0A3" w:rsidRPr="00C700A3" w:rsidRDefault="00C700A3" w:rsidP="00C700A3">
            <w:r w:rsidRPr="00C700A3">
              <w:rPr>
                <w:sz w:val="24"/>
                <w:szCs w:val="24"/>
              </w:rPr>
              <w:t>2020-21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73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100.00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34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28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49.79</w:t>
            </w:r>
          </w:p>
        </w:tc>
      </w:tr>
    </w:tbl>
    <w:p w:rsidR="002346FE" w:rsidRDefault="002346FE" w:rsidP="002346FE"/>
    <w:tbl>
      <w:tblPr>
        <w:tblW w:w="14340" w:type="dxa"/>
        <w:jc w:val="center"/>
        <w:tblLook w:val="04A0" w:firstRow="1" w:lastRow="0" w:firstColumn="1" w:lastColumn="0" w:noHBand="0" w:noVBand="1"/>
      </w:tblPr>
      <w:tblGrid>
        <w:gridCol w:w="2071"/>
        <w:gridCol w:w="1217"/>
        <w:gridCol w:w="1040"/>
        <w:gridCol w:w="1022"/>
        <w:gridCol w:w="918"/>
        <w:gridCol w:w="793"/>
        <w:gridCol w:w="793"/>
        <w:gridCol w:w="813"/>
        <w:gridCol w:w="813"/>
        <w:gridCol w:w="813"/>
        <w:gridCol w:w="813"/>
        <w:gridCol w:w="813"/>
        <w:gridCol w:w="751"/>
        <w:gridCol w:w="605"/>
        <w:gridCol w:w="1065"/>
      </w:tblGrid>
      <w:tr w:rsidR="002346FE" w:rsidRPr="002A56EA" w:rsidTr="005C3B18">
        <w:trPr>
          <w:trHeight w:val="1162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346FE" w:rsidRPr="002A56EA" w:rsidRDefault="002346FE" w:rsidP="005C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CLASS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346FE" w:rsidRPr="002A56EA" w:rsidRDefault="002346FE" w:rsidP="005C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 xml:space="preserve">ACADEMIC SESSION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346FE" w:rsidRPr="002A56EA" w:rsidRDefault="002346FE" w:rsidP="005C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Total  Appeared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346FE" w:rsidRPr="002A56EA" w:rsidRDefault="002346FE" w:rsidP="005C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Total  Qualified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346FE" w:rsidRPr="002A56EA" w:rsidRDefault="002346FE" w:rsidP="005C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Pass %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346FE" w:rsidRPr="002A56EA" w:rsidRDefault="002346FE" w:rsidP="005C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A1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346FE" w:rsidRPr="002A56EA" w:rsidRDefault="002346FE" w:rsidP="005C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A2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346FE" w:rsidRPr="002A56EA" w:rsidRDefault="002346FE" w:rsidP="005C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B1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346FE" w:rsidRPr="002A56EA" w:rsidRDefault="002346FE" w:rsidP="005C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B2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346FE" w:rsidRPr="002A56EA" w:rsidRDefault="002346FE" w:rsidP="005C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C1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346FE" w:rsidRPr="002A56EA" w:rsidRDefault="002346FE" w:rsidP="005C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C2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346FE" w:rsidRPr="002A56EA" w:rsidRDefault="002346FE" w:rsidP="005C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D1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346FE" w:rsidRPr="002A56EA" w:rsidRDefault="002346FE" w:rsidP="005C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D2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346FE" w:rsidRPr="002A56EA" w:rsidRDefault="002346FE" w:rsidP="005C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E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2346FE" w:rsidRPr="002A56EA" w:rsidRDefault="002346FE" w:rsidP="005C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P I</w:t>
            </w:r>
          </w:p>
        </w:tc>
      </w:tr>
      <w:tr w:rsidR="00C700A3" w:rsidRPr="002A56EA" w:rsidTr="00F021FA">
        <w:trPr>
          <w:trHeight w:val="484"/>
          <w:jc w:val="center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A56EA">
              <w:rPr>
                <w:rFonts w:ascii="Calibri" w:eastAsia="Times New Roman" w:hAnsi="Calibri" w:cs="Calibri"/>
                <w:color w:val="000000"/>
                <w:lang w:eastAsia="en-IN" w:bidi="hi-IN"/>
              </w:rPr>
              <w:t>X</w:t>
            </w: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(TWO SECTIONS)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0A3" w:rsidRPr="00C700A3" w:rsidRDefault="00C700A3" w:rsidP="00C700A3">
            <w:pPr>
              <w:jc w:val="center"/>
            </w:pPr>
            <w:r w:rsidRPr="00C700A3">
              <w:rPr>
                <w:sz w:val="24"/>
                <w:szCs w:val="24"/>
              </w:rPr>
              <w:t>2020-21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100.00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88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84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64.7</w:t>
            </w:r>
          </w:p>
        </w:tc>
      </w:tr>
      <w:tr w:rsidR="00C700A3" w:rsidRPr="002A56EA" w:rsidTr="00F021FA">
        <w:trPr>
          <w:trHeight w:val="484"/>
          <w:jc w:val="center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A56EA">
              <w:rPr>
                <w:rFonts w:ascii="Calibri" w:eastAsia="Times New Roman" w:hAnsi="Calibri" w:cs="Calibri"/>
                <w:color w:val="000000"/>
                <w:lang w:eastAsia="en-IN" w:bidi="hi-IN"/>
              </w:rPr>
              <w:t>XII COMMERCE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0A3" w:rsidRPr="00C700A3" w:rsidRDefault="00C700A3" w:rsidP="00C700A3">
            <w:pPr>
              <w:jc w:val="center"/>
            </w:pPr>
            <w:r w:rsidRPr="00C700A3">
              <w:rPr>
                <w:sz w:val="24"/>
                <w:szCs w:val="24"/>
              </w:rPr>
              <w:t>2020-21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100.00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>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>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>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>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>17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>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>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>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49.02</w:t>
            </w:r>
          </w:p>
        </w:tc>
      </w:tr>
      <w:tr w:rsidR="00C700A3" w:rsidRPr="002A56EA" w:rsidTr="00F021FA">
        <w:trPr>
          <w:trHeight w:val="484"/>
          <w:jc w:val="center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A56EA">
              <w:rPr>
                <w:rFonts w:ascii="Calibri" w:eastAsia="Times New Roman" w:hAnsi="Calibri" w:cs="Calibri"/>
                <w:color w:val="000000"/>
                <w:lang w:eastAsia="en-IN" w:bidi="hi-IN"/>
              </w:rPr>
              <w:t>XII HUMANITIES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0A3" w:rsidRPr="00C700A3" w:rsidRDefault="00C700A3" w:rsidP="00C700A3">
            <w:pPr>
              <w:jc w:val="center"/>
            </w:pPr>
            <w:r w:rsidRPr="00C700A3">
              <w:rPr>
                <w:sz w:val="24"/>
                <w:szCs w:val="24"/>
              </w:rPr>
              <w:t>2020-21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100.00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>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>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>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>32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>35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>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>46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>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>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50.15</w:t>
            </w:r>
          </w:p>
        </w:tc>
      </w:tr>
      <w:tr w:rsidR="00C700A3" w:rsidRPr="002A56EA" w:rsidTr="00F021FA">
        <w:trPr>
          <w:trHeight w:val="484"/>
          <w:jc w:val="center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A56EA">
              <w:rPr>
                <w:rFonts w:ascii="Calibri" w:eastAsia="Times New Roman" w:hAnsi="Calibri" w:cs="Calibri"/>
                <w:color w:val="000000"/>
                <w:lang w:eastAsia="en-IN" w:bidi="hi-IN"/>
              </w:rPr>
              <w:t>XII (OVER ALL)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0A3" w:rsidRPr="00C700A3" w:rsidRDefault="00C700A3" w:rsidP="00C700A3">
            <w:pPr>
              <w:jc w:val="center"/>
            </w:pPr>
            <w:r w:rsidRPr="00C700A3">
              <w:rPr>
                <w:sz w:val="24"/>
                <w:szCs w:val="24"/>
              </w:rPr>
              <w:t>2020-21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>73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>73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100.00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>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>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>35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>43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>49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>38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>65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>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>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00A3" w:rsidRPr="002A56EA" w:rsidRDefault="00C700A3" w:rsidP="00C70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49.79</w:t>
            </w:r>
          </w:p>
        </w:tc>
      </w:tr>
    </w:tbl>
    <w:p w:rsidR="002346FE" w:rsidRPr="00457CA1" w:rsidRDefault="002346FE" w:rsidP="002346FE">
      <w:pPr>
        <w:rPr>
          <w:sz w:val="20"/>
          <w:szCs w:val="20"/>
        </w:rPr>
      </w:pPr>
    </w:p>
    <w:p w:rsidR="002346FE" w:rsidRDefault="002346FE" w:rsidP="002346FE">
      <w:pPr>
        <w:pStyle w:val="NoSpacing"/>
        <w:ind w:left="720"/>
      </w:pPr>
      <w:r>
        <w:t>CBSE EXAM I/C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PRINCIPAL</w:t>
      </w:r>
      <w:r>
        <w:br/>
        <w:t>(BHAVNA DUGGAL)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56EA">
        <w:t xml:space="preserve"> </w:t>
      </w:r>
      <w:r>
        <w:t>KE</w:t>
      </w:r>
      <w:bookmarkStart w:id="0" w:name="_GoBack"/>
      <w:bookmarkEnd w:id="0"/>
      <w:r>
        <w:t>NDRIYA VIDYALAYA</w:t>
      </w:r>
    </w:p>
    <w:p w:rsidR="00D446D1" w:rsidRDefault="002346FE" w:rsidP="00D446D1">
      <w:pPr>
        <w:pStyle w:val="NoSpacing"/>
        <w:ind w:firstLine="720"/>
      </w:pPr>
      <w:r>
        <w:t xml:space="preserve">KENDRIYA VIDYALAYA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SECTOR 22 ROHINI</w:t>
      </w:r>
    </w:p>
    <w:p w:rsidR="002346FE" w:rsidRDefault="002346FE" w:rsidP="002346FE">
      <w:pPr>
        <w:pStyle w:val="NoSpacing"/>
        <w:ind w:firstLine="720"/>
      </w:pPr>
      <w:r>
        <w:t>SECTOR 22 ROHINI</w:t>
      </w:r>
    </w:p>
    <w:p w:rsidR="002346FE" w:rsidRDefault="002346FE" w:rsidP="002A56EA">
      <w:pPr>
        <w:pStyle w:val="NoSpacing"/>
        <w:ind w:firstLine="720"/>
      </w:pPr>
    </w:p>
    <w:p w:rsidR="00D446D1" w:rsidRDefault="00D446D1" w:rsidP="002A56EA">
      <w:pPr>
        <w:pStyle w:val="NoSpacing"/>
        <w:ind w:firstLine="720"/>
      </w:pPr>
    </w:p>
    <w:p w:rsidR="001A084F" w:rsidRPr="009751B0" w:rsidRDefault="001A084F" w:rsidP="001A084F">
      <w:pPr>
        <w:framePr w:w="11926" w:hSpace="180" w:wrap="around" w:vAnchor="text" w:hAnchor="page" w:x="2896" w:y="39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lang w:val="en-US"/>
        </w:rPr>
      </w:pPr>
      <w:r w:rsidRPr="009751B0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lang w:val="en-US"/>
        </w:rPr>
        <w:t>KENDRIYA VIDYALAYA, SECTOR-22, ROHINI</w:t>
      </w:r>
    </w:p>
    <w:p w:rsidR="001A084F" w:rsidRPr="009751B0" w:rsidRDefault="001A084F" w:rsidP="001A084F">
      <w:pPr>
        <w:framePr w:w="11926" w:hSpace="180" w:wrap="around" w:vAnchor="text" w:hAnchor="page" w:x="2896" w:y="39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lang w:val="en-US"/>
        </w:rPr>
      </w:pPr>
      <w:r w:rsidRPr="009751B0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lang w:val="en-US"/>
        </w:rPr>
        <w:t>AT D-16 SECTOR-3, ROHINI, DELHI-110085</w:t>
      </w:r>
    </w:p>
    <w:p w:rsidR="001A084F" w:rsidRDefault="001A084F" w:rsidP="001A084F">
      <w:pPr>
        <w:jc w:val="center"/>
        <w:rPr>
          <w:b/>
          <w:bCs/>
          <w:sz w:val="24"/>
          <w:szCs w:val="24"/>
          <w:u w:val="single"/>
        </w:rPr>
      </w:pPr>
    </w:p>
    <w:p w:rsidR="001A084F" w:rsidRDefault="001A084F" w:rsidP="001A084F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52B9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</w:t>
      </w:r>
    </w:p>
    <w:p w:rsidR="001A084F" w:rsidRPr="00796D22" w:rsidRDefault="001A084F" w:rsidP="001A084F">
      <w:pPr>
        <w:jc w:val="right"/>
        <w:rPr>
          <w:b/>
          <w:bCs/>
          <w:sz w:val="32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val="en-US"/>
        </w:rPr>
        <w:t xml:space="preserve">DATE: </w:t>
      </w:r>
      <w:r w:rsidR="00C700A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val="en-US"/>
        </w:rPr>
        <w:t>19-09-2022</w:t>
      </w:r>
    </w:p>
    <w:p w:rsidR="001A084F" w:rsidRPr="0017234A" w:rsidRDefault="001A084F" w:rsidP="001A084F">
      <w:pPr>
        <w:jc w:val="center"/>
        <w:rPr>
          <w:b/>
          <w:bCs/>
          <w:sz w:val="24"/>
          <w:szCs w:val="24"/>
          <w:u w:val="single"/>
        </w:rPr>
      </w:pPr>
      <w:r w:rsidRPr="0017234A">
        <w:rPr>
          <w:b/>
          <w:bCs/>
          <w:sz w:val="24"/>
          <w:szCs w:val="24"/>
          <w:u w:val="single"/>
        </w:rPr>
        <w:t xml:space="preserve">RESULT ANALYSIS OF BOARD CLASSES X /XII (SESSION </w:t>
      </w:r>
      <w:r>
        <w:rPr>
          <w:b/>
          <w:bCs/>
          <w:sz w:val="24"/>
          <w:szCs w:val="24"/>
          <w:u w:val="single"/>
        </w:rPr>
        <w:t>2021-22</w:t>
      </w:r>
      <w:r w:rsidRPr="0017234A">
        <w:rPr>
          <w:b/>
          <w:bCs/>
          <w:sz w:val="24"/>
          <w:szCs w:val="24"/>
          <w:u w:val="single"/>
        </w:rPr>
        <w:t>)</w:t>
      </w:r>
    </w:p>
    <w:tbl>
      <w:tblPr>
        <w:tblW w:w="14563" w:type="dxa"/>
        <w:tblLook w:val="04A0" w:firstRow="1" w:lastRow="0" w:firstColumn="1" w:lastColumn="0" w:noHBand="0" w:noVBand="1"/>
      </w:tblPr>
      <w:tblGrid>
        <w:gridCol w:w="2411"/>
        <w:gridCol w:w="1241"/>
        <w:gridCol w:w="1061"/>
        <w:gridCol w:w="1042"/>
        <w:gridCol w:w="936"/>
        <w:gridCol w:w="1393"/>
        <w:gridCol w:w="890"/>
        <w:gridCol w:w="1233"/>
        <w:gridCol w:w="829"/>
        <w:gridCol w:w="829"/>
        <w:gridCol w:w="829"/>
        <w:gridCol w:w="909"/>
        <w:gridCol w:w="960"/>
      </w:tblGrid>
      <w:tr w:rsidR="001A084F" w:rsidRPr="002A56EA" w:rsidTr="007553DA">
        <w:trPr>
          <w:trHeight w:val="796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A084F" w:rsidRPr="002A56EA" w:rsidRDefault="001A084F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CLASS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A084F" w:rsidRPr="002A56EA" w:rsidRDefault="001A084F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ACADEMIC SESSION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A084F" w:rsidRPr="002A56EA" w:rsidRDefault="001A084F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No. of students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A084F" w:rsidRPr="002A56EA" w:rsidRDefault="001A084F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Pass %</w:t>
            </w:r>
          </w:p>
        </w:tc>
        <w:tc>
          <w:tcPr>
            <w:tcW w:w="4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A084F" w:rsidRPr="002A56EA" w:rsidRDefault="001A084F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Number of passed students securing %</w:t>
            </w:r>
            <w:proofErr w:type="spellStart"/>
            <w:r w:rsidRPr="002A56EA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ge</w:t>
            </w:r>
            <w:proofErr w:type="spellEnd"/>
            <w:r w:rsidRPr="002A56EA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 xml:space="preserve"> between (Out of 500)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A084F" w:rsidRPr="002A56EA" w:rsidRDefault="001A084F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P.I.</w:t>
            </w:r>
          </w:p>
        </w:tc>
      </w:tr>
      <w:tr w:rsidR="001A084F" w:rsidRPr="002A56EA" w:rsidTr="007553DA">
        <w:trPr>
          <w:trHeight w:val="60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4F" w:rsidRPr="002A56EA" w:rsidRDefault="001A084F" w:rsidP="007553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4F" w:rsidRPr="002A56EA" w:rsidRDefault="001A084F" w:rsidP="007553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A084F" w:rsidRPr="002A56EA" w:rsidRDefault="001A084F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Appeared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A084F" w:rsidRPr="002A56EA" w:rsidRDefault="001A084F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Passed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A084F" w:rsidRPr="002A56EA" w:rsidRDefault="001A084F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Failed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A084F" w:rsidRPr="002A56EA" w:rsidRDefault="001A084F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Compartment</w:t>
            </w: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84F" w:rsidRPr="002A56EA" w:rsidRDefault="001A084F" w:rsidP="00755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A084F" w:rsidRPr="002A56EA" w:rsidRDefault="001A084F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33% to 44.9%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A084F" w:rsidRPr="002A56EA" w:rsidRDefault="001A084F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45% to  59.9%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A084F" w:rsidRPr="002A56EA" w:rsidRDefault="001A084F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60% to  74.9%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A084F" w:rsidRPr="002A56EA" w:rsidRDefault="001A084F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75% to 89.9%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A084F" w:rsidRPr="002A56EA" w:rsidRDefault="001A084F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90% &amp; above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84F" w:rsidRPr="002A56EA" w:rsidRDefault="001A084F" w:rsidP="007553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</w:p>
        </w:tc>
      </w:tr>
      <w:tr w:rsidR="001A084F" w:rsidRPr="002A56EA" w:rsidTr="001A084F">
        <w:trPr>
          <w:trHeight w:val="37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4F" w:rsidRPr="002A56EA" w:rsidRDefault="001A084F" w:rsidP="00755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A56EA">
              <w:rPr>
                <w:rFonts w:ascii="Calibri" w:eastAsia="Times New Roman" w:hAnsi="Calibri" w:cs="Calibri"/>
                <w:color w:val="000000"/>
                <w:lang w:eastAsia="en-IN" w:bidi="hi-IN"/>
              </w:rPr>
              <w:t>X</w:t>
            </w: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(TWO SECTIONS)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4F" w:rsidRPr="002A56EA" w:rsidRDefault="001A084F" w:rsidP="00755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>2021-22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84F" w:rsidRPr="002A56EA" w:rsidRDefault="008535B1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87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84F" w:rsidRPr="002A56EA" w:rsidRDefault="008535B1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83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84F" w:rsidRPr="002A56EA" w:rsidRDefault="001A084F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84F" w:rsidRPr="002A56EA" w:rsidRDefault="008535B1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84F" w:rsidRPr="002A56EA" w:rsidRDefault="008535B1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95.41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84F" w:rsidRPr="002A56EA" w:rsidRDefault="008535B1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84F" w:rsidRPr="002A56EA" w:rsidRDefault="008535B1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84F" w:rsidRPr="002A56EA" w:rsidRDefault="008535B1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31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84F" w:rsidRPr="002A56EA" w:rsidRDefault="008535B1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84F" w:rsidRPr="002A56EA" w:rsidRDefault="008535B1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084F" w:rsidRPr="002A56EA" w:rsidRDefault="008535B1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46.47</w:t>
            </w:r>
          </w:p>
        </w:tc>
      </w:tr>
      <w:tr w:rsidR="001A084F" w:rsidRPr="002A56EA" w:rsidTr="007553DA">
        <w:trPr>
          <w:trHeight w:val="37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4F" w:rsidRPr="002A56EA" w:rsidRDefault="001A084F" w:rsidP="00755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A56EA">
              <w:rPr>
                <w:rFonts w:ascii="Calibri" w:eastAsia="Times New Roman" w:hAnsi="Calibri" w:cs="Calibri"/>
                <w:color w:val="000000"/>
                <w:lang w:eastAsia="en-IN" w:bidi="hi-IN"/>
              </w:rPr>
              <w:t>XII COMMERCE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84F" w:rsidRDefault="001A084F" w:rsidP="007553DA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>2021-22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84F" w:rsidRPr="002A56EA" w:rsidRDefault="001A084F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32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84F" w:rsidRPr="002A56EA" w:rsidRDefault="001A084F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84F" w:rsidRPr="002A56EA" w:rsidRDefault="0073320E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84F" w:rsidRPr="002A56EA" w:rsidRDefault="0073320E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84F" w:rsidRPr="002A56EA" w:rsidRDefault="001A084F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96.88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84F" w:rsidRPr="002A56EA" w:rsidRDefault="001A084F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84F" w:rsidRPr="002A56EA" w:rsidRDefault="0073320E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84F" w:rsidRPr="002A56EA" w:rsidRDefault="0073320E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84F" w:rsidRPr="002A56EA" w:rsidRDefault="0073320E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84F" w:rsidRPr="002A56EA" w:rsidRDefault="0073320E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084F" w:rsidRPr="002A56EA" w:rsidRDefault="0073320E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52.81</w:t>
            </w:r>
          </w:p>
        </w:tc>
      </w:tr>
      <w:tr w:rsidR="001A084F" w:rsidRPr="002A56EA" w:rsidTr="007553DA">
        <w:trPr>
          <w:trHeight w:val="37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4F" w:rsidRPr="002A56EA" w:rsidRDefault="001A084F" w:rsidP="00755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A56EA">
              <w:rPr>
                <w:rFonts w:ascii="Calibri" w:eastAsia="Times New Roman" w:hAnsi="Calibri" w:cs="Calibri"/>
                <w:color w:val="000000"/>
                <w:lang w:eastAsia="en-IN" w:bidi="hi-IN"/>
              </w:rPr>
              <w:t>XII HUMANITIES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84F" w:rsidRDefault="001A084F" w:rsidP="007553DA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>2021-22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84F" w:rsidRPr="002A56EA" w:rsidRDefault="001A084F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84F" w:rsidRPr="002A56EA" w:rsidRDefault="001A084F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84F" w:rsidRPr="002A56EA" w:rsidRDefault="001A084F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84F" w:rsidRPr="002A56EA" w:rsidRDefault="001A084F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84F" w:rsidRPr="002A56EA" w:rsidRDefault="001A084F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100.00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84F" w:rsidRPr="002A56EA" w:rsidRDefault="001A084F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84F" w:rsidRPr="002A56EA" w:rsidRDefault="0073320E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84F" w:rsidRPr="002A56EA" w:rsidRDefault="0073320E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84F" w:rsidRPr="002A56EA" w:rsidRDefault="0073320E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84F" w:rsidRPr="002A56EA" w:rsidRDefault="0073320E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084F" w:rsidRPr="002A56EA" w:rsidRDefault="0073320E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59.38</w:t>
            </w:r>
          </w:p>
        </w:tc>
      </w:tr>
      <w:tr w:rsidR="001A084F" w:rsidRPr="002A56EA" w:rsidTr="007553DA">
        <w:trPr>
          <w:trHeight w:val="37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4F" w:rsidRPr="002A56EA" w:rsidRDefault="001A084F" w:rsidP="00755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A56EA">
              <w:rPr>
                <w:rFonts w:ascii="Calibri" w:eastAsia="Times New Roman" w:hAnsi="Calibri" w:cs="Calibri"/>
                <w:color w:val="000000"/>
                <w:lang w:eastAsia="en-IN" w:bidi="hi-IN"/>
              </w:rPr>
              <w:t>XII (OVER ALL)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84F" w:rsidRDefault="001A084F" w:rsidP="007553DA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>2021-22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84F" w:rsidRPr="002A56EA" w:rsidRDefault="001A084F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84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84F" w:rsidRPr="002A56EA" w:rsidRDefault="001A084F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83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84F" w:rsidRPr="002A56EA" w:rsidRDefault="0073320E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84F" w:rsidRPr="002A56EA" w:rsidRDefault="0073320E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84F" w:rsidRPr="002A56EA" w:rsidRDefault="001A084F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98.81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84F" w:rsidRPr="002A56EA" w:rsidRDefault="001A084F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84F" w:rsidRPr="002A56EA" w:rsidRDefault="0073320E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84F" w:rsidRPr="002A56EA" w:rsidRDefault="0073320E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37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84F" w:rsidRPr="002A56EA" w:rsidRDefault="0073320E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32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84F" w:rsidRPr="002A56EA" w:rsidRDefault="0073320E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084F" w:rsidRPr="002A56EA" w:rsidRDefault="0073320E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56.88</w:t>
            </w:r>
          </w:p>
        </w:tc>
      </w:tr>
    </w:tbl>
    <w:p w:rsidR="001A084F" w:rsidRDefault="001A084F" w:rsidP="001A084F"/>
    <w:tbl>
      <w:tblPr>
        <w:tblW w:w="14340" w:type="dxa"/>
        <w:jc w:val="center"/>
        <w:tblLook w:val="04A0" w:firstRow="1" w:lastRow="0" w:firstColumn="1" w:lastColumn="0" w:noHBand="0" w:noVBand="1"/>
      </w:tblPr>
      <w:tblGrid>
        <w:gridCol w:w="2071"/>
        <w:gridCol w:w="1217"/>
        <w:gridCol w:w="1040"/>
        <w:gridCol w:w="1022"/>
        <w:gridCol w:w="918"/>
        <w:gridCol w:w="793"/>
        <w:gridCol w:w="793"/>
        <w:gridCol w:w="813"/>
        <w:gridCol w:w="813"/>
        <w:gridCol w:w="813"/>
        <w:gridCol w:w="813"/>
        <w:gridCol w:w="813"/>
        <w:gridCol w:w="751"/>
        <w:gridCol w:w="605"/>
        <w:gridCol w:w="1065"/>
      </w:tblGrid>
      <w:tr w:rsidR="001A084F" w:rsidRPr="002A56EA" w:rsidTr="007553DA">
        <w:trPr>
          <w:trHeight w:val="1162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A084F" w:rsidRPr="002A56EA" w:rsidRDefault="001A084F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CLASS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A084F" w:rsidRPr="002A56EA" w:rsidRDefault="001A084F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 xml:space="preserve">ACADEMIC SESSION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A084F" w:rsidRPr="002A56EA" w:rsidRDefault="001A084F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Total  Appeared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A084F" w:rsidRPr="002A56EA" w:rsidRDefault="001A084F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Total  Qualified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A084F" w:rsidRPr="002A56EA" w:rsidRDefault="001A084F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Pass %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A084F" w:rsidRPr="002A56EA" w:rsidRDefault="001A084F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A1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A084F" w:rsidRPr="002A56EA" w:rsidRDefault="001A084F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A2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A084F" w:rsidRPr="002A56EA" w:rsidRDefault="001A084F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B1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A084F" w:rsidRPr="002A56EA" w:rsidRDefault="001A084F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B2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A084F" w:rsidRPr="002A56EA" w:rsidRDefault="001A084F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C1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A084F" w:rsidRPr="002A56EA" w:rsidRDefault="001A084F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C2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A084F" w:rsidRPr="002A56EA" w:rsidRDefault="001A084F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D1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A084F" w:rsidRPr="002A56EA" w:rsidRDefault="001A084F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D2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A084F" w:rsidRPr="002A56EA" w:rsidRDefault="001A084F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E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A084F" w:rsidRPr="002A56EA" w:rsidRDefault="001A084F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P I</w:t>
            </w:r>
          </w:p>
        </w:tc>
      </w:tr>
      <w:tr w:rsidR="001A084F" w:rsidRPr="002A56EA" w:rsidTr="0073320E">
        <w:trPr>
          <w:trHeight w:val="484"/>
          <w:jc w:val="center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4F" w:rsidRPr="002A56EA" w:rsidRDefault="001A084F" w:rsidP="00755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A56EA">
              <w:rPr>
                <w:rFonts w:ascii="Calibri" w:eastAsia="Times New Roman" w:hAnsi="Calibri" w:cs="Calibri"/>
                <w:color w:val="000000"/>
                <w:lang w:eastAsia="en-IN" w:bidi="hi-IN"/>
              </w:rPr>
              <w:t>X</w:t>
            </w: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(TWO SECTIONS)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4F" w:rsidRPr="002A56EA" w:rsidRDefault="001A084F" w:rsidP="00755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>2021-22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4F" w:rsidRPr="002A56EA" w:rsidRDefault="008535B1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87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4F" w:rsidRPr="002A56EA" w:rsidRDefault="008535B1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83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4F" w:rsidRPr="002A56EA" w:rsidRDefault="008535B1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95.41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4F" w:rsidRPr="002A56EA" w:rsidRDefault="008535B1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4F" w:rsidRPr="002A56EA" w:rsidRDefault="008535B1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27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4F" w:rsidRPr="002A56EA" w:rsidRDefault="008535B1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45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4F" w:rsidRPr="002A56EA" w:rsidRDefault="008535B1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56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4F" w:rsidRPr="002A56EA" w:rsidRDefault="008535B1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66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4F" w:rsidRPr="002A56EA" w:rsidRDefault="008535B1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68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4F" w:rsidRPr="002A56EA" w:rsidRDefault="008535B1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67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4F" w:rsidRPr="002A56EA" w:rsidRDefault="008535B1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4F" w:rsidRPr="002A56EA" w:rsidRDefault="008535B1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084F" w:rsidRPr="002A56EA" w:rsidRDefault="008535B1" w:rsidP="0075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46.47</w:t>
            </w:r>
          </w:p>
        </w:tc>
      </w:tr>
      <w:tr w:rsidR="0073320E" w:rsidRPr="002A56EA" w:rsidTr="007553DA">
        <w:trPr>
          <w:trHeight w:val="484"/>
          <w:jc w:val="center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E" w:rsidRPr="002A56EA" w:rsidRDefault="0073320E" w:rsidP="00733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A56EA">
              <w:rPr>
                <w:rFonts w:ascii="Calibri" w:eastAsia="Times New Roman" w:hAnsi="Calibri" w:cs="Calibri"/>
                <w:color w:val="000000"/>
                <w:lang w:eastAsia="en-IN" w:bidi="hi-IN"/>
              </w:rPr>
              <w:t>XII COMMERCE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0E" w:rsidRDefault="0073320E" w:rsidP="0073320E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>2021-22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320E" w:rsidRPr="002A56EA" w:rsidRDefault="0073320E" w:rsidP="00733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32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320E" w:rsidRPr="002A56EA" w:rsidRDefault="0073320E" w:rsidP="00733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20E" w:rsidRPr="002A56EA" w:rsidRDefault="0073320E" w:rsidP="00733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96.88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20E" w:rsidRPr="002A56EA" w:rsidRDefault="0073320E" w:rsidP="00733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20E" w:rsidRPr="002A56EA" w:rsidRDefault="0073320E" w:rsidP="00733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>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20E" w:rsidRPr="002A56EA" w:rsidRDefault="008535B1" w:rsidP="00733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>28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20E" w:rsidRPr="002A56EA" w:rsidRDefault="008535B1" w:rsidP="00733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>17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20E" w:rsidRPr="002A56EA" w:rsidRDefault="008535B1" w:rsidP="00733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>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20E" w:rsidRPr="002A56EA" w:rsidRDefault="008535B1" w:rsidP="00733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>18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20E" w:rsidRPr="002A56EA" w:rsidRDefault="008535B1" w:rsidP="00733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>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20E" w:rsidRPr="002A56EA" w:rsidRDefault="008535B1" w:rsidP="00733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20E" w:rsidRPr="002A56EA" w:rsidRDefault="008535B1" w:rsidP="00733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>7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3320E" w:rsidRPr="002A56EA" w:rsidRDefault="0073320E" w:rsidP="00733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52.81</w:t>
            </w:r>
          </w:p>
        </w:tc>
      </w:tr>
      <w:tr w:rsidR="0073320E" w:rsidRPr="002A56EA" w:rsidTr="007553DA">
        <w:trPr>
          <w:trHeight w:val="484"/>
          <w:jc w:val="center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E" w:rsidRPr="002A56EA" w:rsidRDefault="0073320E" w:rsidP="00733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A56EA">
              <w:rPr>
                <w:rFonts w:ascii="Calibri" w:eastAsia="Times New Roman" w:hAnsi="Calibri" w:cs="Calibri"/>
                <w:color w:val="000000"/>
                <w:lang w:eastAsia="en-IN" w:bidi="hi-IN"/>
              </w:rPr>
              <w:t>XII HUMANITIES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0E" w:rsidRDefault="0073320E" w:rsidP="0073320E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>2021-22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320E" w:rsidRPr="002A56EA" w:rsidRDefault="0073320E" w:rsidP="00733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320E" w:rsidRPr="002A56EA" w:rsidRDefault="0073320E" w:rsidP="00733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20E" w:rsidRPr="002A56EA" w:rsidRDefault="0073320E" w:rsidP="00733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2A56EA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100.00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20E" w:rsidRPr="002A56EA" w:rsidRDefault="0073320E" w:rsidP="00733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>32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20E" w:rsidRPr="002A56EA" w:rsidRDefault="0073320E" w:rsidP="00733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>39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20E" w:rsidRPr="002A56EA" w:rsidRDefault="008535B1" w:rsidP="00733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>32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20E" w:rsidRPr="002A56EA" w:rsidRDefault="008535B1" w:rsidP="00733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>35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20E" w:rsidRPr="002A56EA" w:rsidRDefault="008535B1" w:rsidP="00733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>36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20E" w:rsidRPr="002A56EA" w:rsidRDefault="008535B1" w:rsidP="00733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>39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20E" w:rsidRPr="002A56EA" w:rsidRDefault="008535B1" w:rsidP="00733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>31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20E" w:rsidRPr="002A56EA" w:rsidRDefault="008535B1" w:rsidP="00733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>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20E" w:rsidRPr="002A56EA" w:rsidRDefault="008535B1" w:rsidP="00733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>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3320E" w:rsidRPr="002A56EA" w:rsidRDefault="0073320E" w:rsidP="00733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59.38</w:t>
            </w:r>
          </w:p>
        </w:tc>
      </w:tr>
      <w:tr w:rsidR="0073320E" w:rsidRPr="002A56EA" w:rsidTr="007553DA">
        <w:trPr>
          <w:trHeight w:val="484"/>
          <w:jc w:val="center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E" w:rsidRPr="002A56EA" w:rsidRDefault="0073320E" w:rsidP="00733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A56EA">
              <w:rPr>
                <w:rFonts w:ascii="Calibri" w:eastAsia="Times New Roman" w:hAnsi="Calibri" w:cs="Calibri"/>
                <w:color w:val="000000"/>
                <w:lang w:eastAsia="en-IN" w:bidi="hi-IN"/>
              </w:rPr>
              <w:t>XII (OVER ALL)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0E" w:rsidRDefault="0073320E" w:rsidP="0073320E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>2021-22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0E" w:rsidRPr="002A56EA" w:rsidRDefault="0073320E" w:rsidP="00733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84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0E" w:rsidRPr="002A56EA" w:rsidRDefault="0073320E" w:rsidP="00733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83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20E" w:rsidRPr="002A56EA" w:rsidRDefault="0073320E" w:rsidP="00733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98.81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20E" w:rsidRPr="002A56EA" w:rsidRDefault="0073320E" w:rsidP="00733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>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20E" w:rsidRPr="002A56EA" w:rsidRDefault="008535B1" w:rsidP="00733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>53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20E" w:rsidRPr="002A56EA" w:rsidRDefault="008535B1" w:rsidP="00733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>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20E" w:rsidRPr="002A56EA" w:rsidRDefault="008535B1" w:rsidP="00733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>52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20E" w:rsidRPr="002A56EA" w:rsidRDefault="008535B1" w:rsidP="00733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>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20E" w:rsidRPr="002A56EA" w:rsidRDefault="008535B1" w:rsidP="00733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>57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20E" w:rsidRPr="002A56EA" w:rsidRDefault="008535B1" w:rsidP="00733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>56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20E" w:rsidRPr="002A56EA" w:rsidRDefault="008535B1" w:rsidP="00733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>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20E" w:rsidRPr="002A56EA" w:rsidRDefault="008535B1" w:rsidP="00733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>7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3320E" w:rsidRPr="002A56EA" w:rsidRDefault="0073320E" w:rsidP="00733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56.88</w:t>
            </w:r>
          </w:p>
        </w:tc>
      </w:tr>
    </w:tbl>
    <w:p w:rsidR="001A084F" w:rsidRPr="00457CA1" w:rsidRDefault="001A084F" w:rsidP="001A084F">
      <w:pPr>
        <w:rPr>
          <w:sz w:val="20"/>
          <w:szCs w:val="20"/>
        </w:rPr>
      </w:pPr>
    </w:p>
    <w:p w:rsidR="001A084F" w:rsidRDefault="001A084F" w:rsidP="001A084F">
      <w:pPr>
        <w:pStyle w:val="NoSpacing"/>
        <w:ind w:left="720"/>
      </w:pPr>
      <w:r>
        <w:t>CBSE EXAM I/C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PRINCIPAL</w:t>
      </w:r>
      <w:r>
        <w:br/>
        <w:t>(BHAVNA DUGGAL)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56EA">
        <w:t xml:space="preserve"> </w:t>
      </w:r>
      <w:r>
        <w:t>KENDRIYA VIDYALAYA</w:t>
      </w:r>
    </w:p>
    <w:p w:rsidR="001A084F" w:rsidRDefault="001A084F" w:rsidP="001A084F">
      <w:pPr>
        <w:pStyle w:val="NoSpacing"/>
        <w:ind w:firstLine="720"/>
      </w:pPr>
      <w:r>
        <w:t xml:space="preserve">KENDRIYA VIDYALAYA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SECTOR 22 ROHINI</w:t>
      </w:r>
    </w:p>
    <w:p w:rsidR="001A084F" w:rsidRDefault="001A084F" w:rsidP="001A084F">
      <w:pPr>
        <w:pStyle w:val="NoSpacing"/>
        <w:ind w:firstLine="720"/>
      </w:pPr>
      <w:r>
        <w:t>SECTOR 22 ROHINI</w:t>
      </w:r>
    </w:p>
    <w:p w:rsidR="001A084F" w:rsidRDefault="001A084F" w:rsidP="001A084F">
      <w:pPr>
        <w:pStyle w:val="NoSpacing"/>
        <w:ind w:firstLine="720"/>
      </w:pPr>
    </w:p>
    <w:p w:rsidR="00D446D1" w:rsidRDefault="00D446D1" w:rsidP="002A56EA">
      <w:pPr>
        <w:pStyle w:val="NoSpacing"/>
        <w:ind w:firstLine="720"/>
      </w:pPr>
    </w:p>
    <w:sectPr w:rsidR="00D446D1" w:rsidSect="00796D22">
      <w:pgSz w:w="16838" w:h="11906" w:orient="landscape"/>
      <w:pgMar w:top="426" w:right="144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7C"/>
    <w:rsid w:val="0017234A"/>
    <w:rsid w:val="001A084F"/>
    <w:rsid w:val="001B0A7C"/>
    <w:rsid w:val="002346FE"/>
    <w:rsid w:val="002A56EA"/>
    <w:rsid w:val="00457CA1"/>
    <w:rsid w:val="00674EE4"/>
    <w:rsid w:val="0073320E"/>
    <w:rsid w:val="00796D22"/>
    <w:rsid w:val="007F356C"/>
    <w:rsid w:val="008535B1"/>
    <w:rsid w:val="00891873"/>
    <w:rsid w:val="009751B0"/>
    <w:rsid w:val="00AF2463"/>
    <w:rsid w:val="00C700A3"/>
    <w:rsid w:val="00C81C33"/>
    <w:rsid w:val="00D171BE"/>
    <w:rsid w:val="00D446D1"/>
    <w:rsid w:val="00D7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EEEB9"/>
  <w15:chartTrackingRefBased/>
  <w15:docId w15:val="{A2C4D62A-0E6A-48F6-9912-0D9BF25F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56E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51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vsect2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hinisec22.kvs.ac.in" TargetMode="External"/><Relationship Id="rId5" Type="http://schemas.openxmlformats.org/officeDocument/2006/relationships/hyperlink" Target="mailto:kvsect22@gmail.com" TargetMode="External"/><Relationship Id="rId4" Type="http://schemas.openxmlformats.org/officeDocument/2006/relationships/hyperlink" Target="https://rohinisec22.kvs.ac.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KVS</dc:creator>
  <cp:keywords/>
  <dc:description/>
  <cp:lastModifiedBy>KVS</cp:lastModifiedBy>
  <cp:revision>2</cp:revision>
  <cp:lastPrinted>2022-09-28T08:21:00Z</cp:lastPrinted>
  <dcterms:created xsi:type="dcterms:W3CDTF">2022-09-28T08:24:00Z</dcterms:created>
  <dcterms:modified xsi:type="dcterms:W3CDTF">2022-09-28T08:24:00Z</dcterms:modified>
</cp:coreProperties>
</file>